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27F" w14:textId="77777777" w:rsidR="003F32BB" w:rsidRDefault="00000000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2023年蒲河校区“119”消防应急演练活动方案</w:t>
      </w:r>
    </w:p>
    <w:p w14:paraId="66FF4779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提高学生的消防安全意识，培养学生灾害出现时的自救互助、疏散、灭火能力，通过演练检验应急响应人员对预案的了解程度和实际操作能力，提高相关职能部门及工作人员的协调能力，查找存在问题和不足，进一步完善应急预案和处置措施。保卫处将在蒲河校区开展辽宁大学“119”消防应急疏散演练及灭火演练，具体方案如下：</w:t>
      </w:r>
    </w:p>
    <w:p w14:paraId="6A65D807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一、演练时间与地点</w:t>
      </w:r>
    </w:p>
    <w:p w14:paraId="601D7409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1．演练时间：2023年11月7日（周二）12：20</w:t>
      </w:r>
    </w:p>
    <w:p w14:paraId="64F961E5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2．演练地点：</w:t>
      </w:r>
    </w:p>
    <w:p w14:paraId="4E2D8C38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方圆楼（消防疏散演练场地）</w:t>
      </w:r>
    </w:p>
    <w:p w14:paraId="44692E1D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图书馆西侧广场（模拟灭火演练场地）</w:t>
      </w:r>
    </w:p>
    <w:p w14:paraId="121AEC59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二、演练内容</w:t>
      </w:r>
    </w:p>
    <w:p w14:paraId="2DE9D5B2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1．消防疏散演练</w:t>
      </w:r>
    </w:p>
    <w:p w14:paraId="7EB7CC73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2．常见消防器材使用方法演示</w:t>
      </w:r>
    </w:p>
    <w:p w14:paraId="6C2B6038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3．灭火器模拟灭火演练</w:t>
      </w:r>
    </w:p>
    <w:p w14:paraId="57173BB4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三、演练领导小组</w:t>
      </w:r>
    </w:p>
    <w:p w14:paraId="315A4FDE" w14:textId="5F373EA3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</w:t>
      </w:r>
      <w:r w:rsidR="002C1D8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指</w:t>
      </w:r>
      <w:r w:rsidR="002C1D8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挥：  马明阳</w:t>
      </w:r>
    </w:p>
    <w:p w14:paraId="70B6CB91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副总指挥：  徐  进、吴  涛</w:t>
      </w:r>
    </w:p>
    <w:p w14:paraId="2FAC644D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领导组成员：李成军、李甜甜、李凤明、张  野、李俊峰、马  丹</w:t>
      </w:r>
    </w:p>
    <w:p w14:paraId="0390A3BC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四、协助单位</w:t>
      </w:r>
    </w:p>
    <w:p w14:paraId="5EE61AE4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辽宁大学蒲河校区各学院、后勤集团（公寓教学楼服务中心及校园中心）、校医院、沈北新区消防应急大队。</w:t>
      </w:r>
    </w:p>
    <w:p w14:paraId="3CA2947D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五、参加演练人员</w:t>
      </w:r>
    </w:p>
    <w:p w14:paraId="44275C52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1．疏散演练人员</w:t>
      </w:r>
    </w:p>
    <w:p w14:paraId="350D989F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学院、历史学部、新闻与传播学院、哲学院、经济学院、金融与贸易学院、商学院、国际经济政治学院、公共管理学院、法学院、外国语学院、国际教育学院、新华国际商学院、亚澳商学院、广播影视学院、艺术学院、纪检监察学院各8人。</w:t>
      </w:r>
    </w:p>
    <w:p w14:paraId="65A4D5A4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2．灭火器模拟灭火演练人员</w:t>
      </w:r>
    </w:p>
    <w:p w14:paraId="7FA4D229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学院、历史学部、新闻与传播学院、哲学院、经济学院、金融与贸易学院、商学院、国际经济政治学院、公共管理学院、法学院、外国语学院、国际教育学院、新华国际商学院、亚澳商学院、广播影视学院、艺术学院、纪检监察学院。</w:t>
      </w:r>
    </w:p>
    <w:p w14:paraId="711F6A13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六、演练组别及职责</w:t>
      </w:r>
    </w:p>
    <w:p w14:paraId="5D354C6B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1．组织联络组</w:t>
      </w:r>
    </w:p>
    <w:p w14:paraId="60C185E7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组长：李凤明     组员：史强、褚秀山</w:t>
      </w:r>
    </w:p>
    <w:p w14:paraId="7B3AD15F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职责：负责演练前期各项准备工作及演练当天的组织协调、联络。</w:t>
      </w:r>
    </w:p>
    <w:p w14:paraId="1A7F1D47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2．疏散引导组</w:t>
      </w:r>
    </w:p>
    <w:p w14:paraId="1992F8B3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组长：李成军     组员：吴闯、白班巡逻队员</w:t>
      </w:r>
    </w:p>
    <w:p w14:paraId="365B9E94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方圆楼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各层学生逃离路线的疏散，提示学生不要慌乱，用湿毛巾捂住口鼻，放低体位，靠墙沿着疏散通道向最近安全出口按照顺序撤离，注意各个楼层间的疏散间隔和人员密度，分楼层、有时间差的疏散学生，避免发生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员拥堵现象。人员疏散后，检查每个位置是否留有被“火势”围困人员，引导其疏散，同时，将从火场中疏散出来的学生合理有序地集中到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方圆楼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门前，安排各院系负责人清点人数（应到数和实到数）。 </w:t>
      </w:r>
    </w:p>
    <w:p w14:paraId="73DF6C67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3．现场警戒组</w:t>
      </w:r>
    </w:p>
    <w:p w14:paraId="5D4EA70C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组长：李甜甜       组员：王璞、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任禹默</w:t>
      </w:r>
      <w:proofErr w:type="gramEnd"/>
    </w:p>
    <w:p w14:paraId="2D6B6C79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职责：利用警戒带划定演练区域（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方圆楼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门前两侧路口及图书馆西侧广场路口），负责演练楼宇周围的警戒工作，控制车辆和无关人员进入演练区域。</w:t>
      </w:r>
    </w:p>
    <w:p w14:paraId="0D2D3421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4．后勤保障组</w:t>
      </w:r>
    </w:p>
    <w:p w14:paraId="1A35851F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组长：马  丹       组员：石  毅、常艺朦</w:t>
      </w:r>
    </w:p>
    <w:p w14:paraId="1240B368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职责：负责演练当天的各项工作准备和物品准备。</w:t>
      </w:r>
    </w:p>
    <w:p w14:paraId="572F58A6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5．宣传组</w:t>
      </w:r>
    </w:p>
    <w:p w14:paraId="4E68B72A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组长：张  野       组员：尹泽龙</w:t>
      </w:r>
    </w:p>
    <w:p w14:paraId="22479E73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职责：负责现场拍摄影音资料，并发放校园安全知识手册。</w:t>
      </w:r>
    </w:p>
    <w:p w14:paraId="3096739A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6．技防监控组</w:t>
      </w:r>
    </w:p>
    <w:p w14:paraId="16DD9BE9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组长：李俊峰       组员：孟祥希、王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男</w:t>
      </w:r>
    </w:p>
    <w:p w14:paraId="4EB2FFA1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职责：负责演练当天方圆楼、图书馆及周围相关楼宇视频监控，防止因演练疏忽导致可能出现的火灾隐患。</w:t>
      </w:r>
    </w:p>
    <w:p w14:paraId="44058FFD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七、演练进程安排</w:t>
      </w:r>
    </w:p>
    <w:p w14:paraId="2471C836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（一）第一环节——消防应急疏散演练。</w:t>
      </w:r>
    </w:p>
    <w:p w14:paraId="3C1A774A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1．蒲河校区保卫处各组别就位。</w:t>
      </w:r>
    </w:p>
    <w:p w14:paraId="5E5F2A26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2．蒲河校区各学院的8名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学生在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方圆楼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101教室集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合，讲解消防安全基础知识，演练总指挥进行演练注意事项提示，并提醒学生在听到哨声后听从工作人员指挥有序疏散。</w:t>
      </w:r>
    </w:p>
    <w:p w14:paraId="03E0CC99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3．蒲河校区各学院派出的8名学生在讲解后按要求到达指定楼层做疏散准备。</w:t>
      </w:r>
    </w:p>
    <w:p w14:paraId="6215C66C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一楼：文学院、历史学部、新闻与传播学院、哲学院、经济学院、金融与贸易学院；</w:t>
      </w:r>
    </w:p>
    <w:p w14:paraId="786A09F4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二楼：商学院、国际经济政治学院、公共管理学院、法学院、外国语学院、国际教育学院；</w:t>
      </w:r>
    </w:p>
    <w:p w14:paraId="170CC4FD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三楼：新华国际商学院、亚澳商学院、广播影视学院、艺术学院、纪检监察学院。</w:t>
      </w:r>
    </w:p>
    <w:p w14:paraId="5FEDCE63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4．演练总指挥宣布演练开始，随即点燃模拟发烟装置。</w:t>
      </w:r>
    </w:p>
    <w:p w14:paraId="411399CF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5．疏散引导组吹哨，组织学生开始有序疏散。</w:t>
      </w:r>
    </w:p>
    <w:p w14:paraId="28007EFB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6．疏散学生到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方圆楼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门前集合，各学院负责人清点人数（应到数和实到数），由负责老师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将人数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报保卫处工作人员，确定人数无误，演练结束。</w:t>
      </w:r>
    </w:p>
    <w:p w14:paraId="3614226D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7．演练总指挥进行疏散演练总结并宣布演练结束，进入下一环节。</w:t>
      </w:r>
    </w:p>
    <w:p w14:paraId="3D796EC3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（二）第二环节——常见消防器材使用方法演示。</w:t>
      </w:r>
    </w:p>
    <w:p w14:paraId="769B0D65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由保卫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处老师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和消防队员对灭火器和消火栓使用方法进行现场演示。</w:t>
      </w:r>
    </w:p>
    <w:p w14:paraId="355DE4BC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（三）第三环节——灭火器模拟灭火演练。</w:t>
      </w:r>
    </w:p>
    <w:p w14:paraId="6E1CE2AD" w14:textId="77777777" w:rsidR="003F32BB" w:rsidRDefault="00000000">
      <w:pPr>
        <w:spacing w:line="56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以学院为单位依次进行灭火演练。蒲河校区依次为文学院、历史学部、新闻与传播学院、哲学院、经济学院、金融与贸易学院、商学院、国际经济政治学院、公共管理学院、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法学院、外国语学院、国际教育学院、新华国际商学院、亚澳商学院、广播影视学院、艺术学院、纪检监察学院。</w:t>
      </w:r>
    </w:p>
    <w:p w14:paraId="6530F3A4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（四）演练结束，演练总指挥进行总结，并宣布辽宁大学2023年119消防应急演练活动圆满结束。</w:t>
      </w:r>
    </w:p>
    <w:p w14:paraId="21FFD0E4" w14:textId="77777777" w:rsidR="003F32BB" w:rsidRDefault="0000000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八、演练注意事项</w:t>
      </w:r>
      <w:r>
        <w:rPr>
          <w:rFonts w:ascii="黑体" w:eastAsia="黑体" w:hAnsi="黑体" w:cs="黑体" w:hint="eastAsia"/>
          <w:bCs/>
          <w:sz w:val="32"/>
          <w:szCs w:val="32"/>
        </w:rPr>
        <w:tab/>
      </w:r>
    </w:p>
    <w:p w14:paraId="6DFD8D66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</w:t>
      </w:r>
      <w:r>
        <w:rPr>
          <w:rFonts w:ascii="仿宋" w:eastAsia="仿宋" w:hAnsi="仿宋" w:cs="仿宋" w:hint="eastAsia"/>
          <w:kern w:val="0"/>
          <w:sz w:val="32"/>
          <w:szCs w:val="32"/>
        </w:rPr>
        <w:t>请各学院将此次演练活动事宜通知学生，避免在演练当天因学生不知情而引起恐慌，并对参加演练学生做好安全教育工作，提示相关注意事项，避免意外事故发生。</w:t>
      </w:r>
    </w:p>
    <w:p w14:paraId="33266257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2．所有参加演练的学生，应听从各区域负责老师的指挥，参加演练的学生不准乱跑、乱喊，不准打闹、拥挤，以免造成恐慌和混乱局面。</w:t>
      </w:r>
    </w:p>
    <w:p w14:paraId="629766D0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3．参加演练的学生不应带包及贵重物品，避免物品丢失。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建议着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运动服装和运动鞋，女生不穿高跟鞋，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并自备湿毛巾一条（防烟使用）。 </w:t>
      </w:r>
    </w:p>
    <w:p w14:paraId="65503724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4．楼层疏散老师要控制疏散合理密度，按班级就近疏散原则，防止拥挤和慌乱，所有班级按撤离要求直接从指定位置疏散到室外安全地点集合（门前）。</w:t>
      </w:r>
    </w:p>
    <w:p w14:paraId="51604A67" w14:textId="77777777" w:rsidR="003F32BB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请蒲河校区保卫处各组同志演练时佩戴对讲机、执勤牌，于12时10分准时到演练集合地点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方圆楼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101教室集合，并按照方案到达指定地点。</w:t>
      </w:r>
    </w:p>
    <w:p w14:paraId="76132197" w14:textId="77777777" w:rsidR="003F32BB" w:rsidRDefault="003F32B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6FC8555" w14:textId="77777777" w:rsidR="003F32BB" w:rsidRDefault="003F32BB">
      <w:pPr>
        <w:spacing w:line="560" w:lineRule="exact"/>
        <w:ind w:firstLineChars="200" w:firstLine="643"/>
        <w:rPr>
          <w:rFonts w:ascii="仿宋" w:eastAsia="仿宋" w:hAnsi="仿宋" w:cs="仿宋"/>
          <w:b/>
          <w:color w:val="FF0000"/>
          <w:sz w:val="32"/>
          <w:szCs w:val="32"/>
        </w:rPr>
      </w:pPr>
    </w:p>
    <w:p w14:paraId="3093E1E0" w14:textId="77777777" w:rsidR="003F32BB" w:rsidRDefault="00000000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辽宁大学保卫处</w:t>
      </w:r>
    </w:p>
    <w:p w14:paraId="344D199B" w14:textId="77777777" w:rsidR="003F32BB" w:rsidRDefault="00000000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2023年10月26日</w:t>
      </w:r>
    </w:p>
    <w:sectPr w:rsidR="003F32BB">
      <w:pgSz w:w="11906" w:h="16838"/>
      <w:pgMar w:top="1440" w:right="1800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3CF4" w14:textId="77777777" w:rsidR="00EB0FED" w:rsidRDefault="00EB0FED" w:rsidP="002C1D8F">
      <w:r>
        <w:separator/>
      </w:r>
    </w:p>
  </w:endnote>
  <w:endnote w:type="continuationSeparator" w:id="0">
    <w:p w14:paraId="6DC3357C" w14:textId="77777777" w:rsidR="00EB0FED" w:rsidRDefault="00EB0FED" w:rsidP="002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EA64" w14:textId="77777777" w:rsidR="00EB0FED" w:rsidRDefault="00EB0FED" w:rsidP="002C1D8F">
      <w:r>
        <w:separator/>
      </w:r>
    </w:p>
  </w:footnote>
  <w:footnote w:type="continuationSeparator" w:id="0">
    <w:p w14:paraId="2386EDFE" w14:textId="77777777" w:rsidR="00EB0FED" w:rsidRDefault="00EB0FED" w:rsidP="002C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2YzJiZWM4ZjQwOWI3N2I3NjUzOGIxZGM3ZjJjZDYifQ=="/>
  </w:docVars>
  <w:rsids>
    <w:rsidRoot w:val="00D712A0"/>
    <w:rsid w:val="002C1D8F"/>
    <w:rsid w:val="003F32BB"/>
    <w:rsid w:val="0060262A"/>
    <w:rsid w:val="00D712A0"/>
    <w:rsid w:val="00EB0FED"/>
    <w:rsid w:val="062A287A"/>
    <w:rsid w:val="099D789D"/>
    <w:rsid w:val="09A74E5B"/>
    <w:rsid w:val="0E2E4CD2"/>
    <w:rsid w:val="1CBB1081"/>
    <w:rsid w:val="210E046A"/>
    <w:rsid w:val="23AA6F10"/>
    <w:rsid w:val="2B2C548F"/>
    <w:rsid w:val="2F9F5447"/>
    <w:rsid w:val="36A71FDF"/>
    <w:rsid w:val="4886121E"/>
    <w:rsid w:val="57327B5D"/>
    <w:rsid w:val="59D15E4B"/>
    <w:rsid w:val="60C2565D"/>
    <w:rsid w:val="639C549F"/>
    <w:rsid w:val="74C60D04"/>
    <w:rsid w:val="76EF6129"/>
    <w:rsid w:val="77BE428E"/>
    <w:rsid w:val="78375C04"/>
    <w:rsid w:val="79166062"/>
    <w:rsid w:val="7CA06401"/>
    <w:rsid w:val="7D2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2445B"/>
  <w15:docId w15:val="{6241BB73-5863-407E-AED5-4130F038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萬水千山</dc:creator>
  <cp:lastModifiedBy>钰梓 梁</cp:lastModifiedBy>
  <cp:revision>2</cp:revision>
  <cp:lastPrinted>2023-10-24T00:46:00Z</cp:lastPrinted>
  <dcterms:created xsi:type="dcterms:W3CDTF">2023-10-20T02:27:00Z</dcterms:created>
  <dcterms:modified xsi:type="dcterms:W3CDTF">2023-10-26T07:26:00Z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9ECF93FE281B434E828C3E7A17AC3539_13</vt:lpwstr>
  </property>
</Properties>
</file>