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2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附件1：</w:t>
      </w:r>
    </w:p>
    <w:p w14:paraId="04AC7B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BE5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 xml:space="preserve">     2026年度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辽宁大学消防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安全培训及应急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疏散演练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方案</w:t>
      </w:r>
    </w:p>
    <w:p w14:paraId="5C6EF5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B6F3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</w:t>
      </w:r>
      <w:r>
        <w:rPr>
          <w:rFonts w:hint="eastAsia" w:ascii="仿宋" w:hAnsi="仿宋" w:eastAsia="仿宋" w:cs="仿宋"/>
          <w:sz w:val="32"/>
          <w:szCs w:val="32"/>
        </w:rPr>
        <w:t>增强师生的消防安全意识，提高对火灾危害性的认识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</w:rPr>
        <w:t>在火灾等灾害发生时的自救、互助及疏散能力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检验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校内</w:t>
      </w:r>
      <w:r>
        <w:rPr>
          <w:rFonts w:hint="eastAsia" w:ascii="仿宋" w:hAnsi="仿宋" w:eastAsia="仿宋" w:cs="仿宋"/>
          <w:sz w:val="32"/>
          <w:szCs w:val="32"/>
        </w:rPr>
        <w:t>应急响应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</w:rPr>
        <w:t>对消防预案的熟悉程度和实际操作能力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</w:rPr>
        <w:t>在火灾应对中的协调配合能力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发现和改正应急预案中存在的问题和不足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，保卫处将在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蒲河校区开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展消防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安全培训及疏散演练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，具体方案如下：</w:t>
      </w:r>
    </w:p>
    <w:p w14:paraId="2852A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演练时间</w:t>
      </w:r>
    </w:p>
    <w:p w14:paraId="029BC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2026年4月29日（周三）12：20</w:t>
      </w:r>
    </w:p>
    <w:p w14:paraId="1F5D5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二、培训及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演练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地点</w:t>
      </w:r>
    </w:p>
    <w:p w14:paraId="58A1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方圆楼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102教室</w:t>
      </w:r>
    </w:p>
    <w:p w14:paraId="38EF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内容</w:t>
      </w:r>
    </w:p>
    <w:p w14:paraId="0C5D9C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360" w:lineRule="auto"/>
        <w:ind w:firstLine="640" w:firstLineChars="200"/>
        <w:textAlignment w:val="auto"/>
        <w:outlineLvl w:val="0"/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  <w:t>1.火灾案例分析；</w:t>
      </w:r>
    </w:p>
    <w:p w14:paraId="0067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  <w:t>2.日常防火安全规范;</w:t>
      </w:r>
    </w:p>
    <w:p w14:paraId="5ED5B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  <w:t>3.校园火灾隐患排查;</w:t>
      </w:r>
    </w:p>
    <w:p w14:paraId="41227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  <w:t>4.火场逃生核心技巧;</w:t>
      </w:r>
    </w:p>
    <w:p w14:paraId="50223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  <w:t>5.常用消防器材识别与基础使用方法;</w:t>
      </w:r>
    </w:p>
    <w:p w14:paraId="44E04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22"/>
          <w:sz w:val="32"/>
          <w:szCs w:val="32"/>
          <w:lang w:val="en-US" w:eastAsia="zh-CN"/>
        </w:rPr>
        <w:t>6.逃生屋实景演练。</w:t>
      </w:r>
    </w:p>
    <w:p w14:paraId="41B82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F32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、演练领导小组</w:t>
      </w:r>
    </w:p>
    <w:p w14:paraId="631C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总指挥：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张贺明、潘昌伟</w:t>
      </w:r>
    </w:p>
    <w:p w14:paraId="1AE8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组成员：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、李甜甜、李俊峰、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褚秀山、吴闯、尹泽龙、张兵、姜宝利、张海涛、赵振刚、李永生、崔永贵、孟祥希 、钟胜利、王浩男、刘成松、任禹默、汪婷婷、常艺朦、孙茹钰</w:t>
      </w:r>
    </w:p>
    <w:p w14:paraId="29C66F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培训及演练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协助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</w:t>
      </w:r>
    </w:p>
    <w:p w14:paraId="449C39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文学院、历史学部、哲学院、外国语学院、辽宁省消防协会。</w:t>
      </w:r>
      <w:r>
        <w:rPr>
          <w:rFonts w:hint="eastAsia"/>
          <w:lang w:val="en-US" w:eastAsia="zh-CN"/>
        </w:rPr>
        <w:t xml:space="preserve">  </w:t>
      </w:r>
    </w:p>
    <w:p w14:paraId="20C2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演练人员</w:t>
      </w:r>
    </w:p>
    <w:p w14:paraId="09EA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文学院、历史学部、哲学院、外国语学院各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总计240人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FACF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六、演练组别及职责</w:t>
      </w:r>
    </w:p>
    <w:p w14:paraId="50933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1．组织联络组</w:t>
      </w:r>
    </w:p>
    <w:p w14:paraId="61D77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褚秀山、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孙茹钰</w:t>
      </w:r>
    </w:p>
    <w:p w14:paraId="77D17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职责：负责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演练前期各项准备工作及当天的组织协调、联络。</w:t>
      </w:r>
    </w:p>
    <w:p w14:paraId="7EE11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2．疏散引导组</w:t>
      </w:r>
    </w:p>
    <w:p w14:paraId="6A18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、吴闯、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尹泽龙、张兵、姜宝利、张海涛、赵振刚、李永生、崔永贵</w:t>
      </w:r>
    </w:p>
    <w:p w14:paraId="66A69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职责：负责方圆楼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逃离路线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及逃生屋实景疏散演练路线的人员安全，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师生听从指引，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不要慌乱，用湿毛巾捂住口鼻，放低体位，靠墙沿着疏散通道向最近安全出口按照顺序撤离，有序进出逃生屋，避免拥挤、推搡，防止发生安全事故。注意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的疏散间隔和人员密度，避免发生人员拥堵现象。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人员疏散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至室外安全地带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后，检查每个位置是否留有被“火势”围困人员，引导其疏散。</w:t>
      </w:r>
    </w:p>
    <w:p w14:paraId="1E664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3．现场警戒组</w:t>
      </w:r>
    </w:p>
    <w:p w14:paraId="6743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李俊峰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王浩男、刘成松</w:t>
      </w:r>
    </w:p>
    <w:p w14:paraId="4714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职责：利用警戒带划定演练区域（方圆楼门前两侧路口），负责演练楼宇周围的警戒工作，控制车辆和无关人员进入演练区域。</w:t>
      </w:r>
    </w:p>
    <w:p w14:paraId="12EC5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4．后勤保障组</w:t>
      </w:r>
    </w:p>
    <w:p w14:paraId="467E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任禹默、汪婷婷、常艺朦</w:t>
      </w:r>
    </w:p>
    <w:p w14:paraId="3E398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职责：负责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演练当天的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影像采集及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各项工作准备和物品准备。</w:t>
      </w:r>
    </w:p>
    <w:p w14:paraId="6543E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．技防监控组</w:t>
      </w:r>
    </w:p>
    <w:p w14:paraId="24DB1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李甜甜、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孟祥希、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钟胜利</w:t>
      </w:r>
    </w:p>
    <w:p w14:paraId="6042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职责：负责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演练当天方圆楼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周围视频监控，防止演练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过程中意外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出现的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隐患。</w:t>
      </w:r>
    </w:p>
    <w:p w14:paraId="5C165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演练进程安排</w:t>
      </w:r>
    </w:p>
    <w:p w14:paraId="310D6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（一）第一环节——消防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安全培训</w:t>
      </w:r>
    </w:p>
    <w:p w14:paraId="499CE2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1.蒲河校区各单位参加培训人员12:20在方圆楼102教室集合；</w:t>
      </w:r>
    </w:p>
    <w:p w14:paraId="762D19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2.各单位安排一名负责人员到场签到；</w:t>
      </w:r>
    </w:p>
    <w:p w14:paraId="41AEDC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" w:leftChars="152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3.12：30由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辽宁省消防协会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老师开始进行培训；</w:t>
      </w:r>
    </w:p>
    <w:p w14:paraId="6D2909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4.培训结束后进入下一环节（疏散演练）。</w:t>
      </w:r>
    </w:p>
    <w:p w14:paraId="144131E7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0"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第二环节——消防疏散演练</w:t>
      </w:r>
    </w:p>
    <w:p w14:paraId="5707B9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蒲河校区保卫处各组别就位。</w:t>
      </w:r>
    </w:p>
    <w:p w14:paraId="59976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蒲河校区各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单位参加培训及演练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培训结束后，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演练总指挥进行演练注意事项提示，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并宣布疏散演练正式开始。</w:t>
      </w:r>
    </w:p>
    <w:p w14:paraId="552907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散引导组及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开始有序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疏散。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提醒疏散人员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用湿毛巾捂住口鼻，放低体位，靠墙沿着疏散通道按照顺序撤离。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疏散开始由教室第一排师生分别向最近安全出口（教室内）——疏散通道——安全出口（直通室外）——逃生屋——依次进行有序疏散至室外安全地带。</w:t>
      </w:r>
    </w:p>
    <w:p w14:paraId="0E864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5.成功疏散后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负责老师清点人数（应到数和实到数），将人数报保卫处工作人员，确定人数无误，演练结束。 </w:t>
      </w:r>
    </w:p>
    <w:p w14:paraId="7CF14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八、演练注意事项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ab/>
      </w:r>
    </w:p>
    <w:p w14:paraId="3FA76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1．请各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将此次演练活动事宜通知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，避免在演练当天因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不知情而引起恐慌，并对参加演练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做好安全教育工作，提示相关注意事项，避免意外事故发生。</w:t>
      </w:r>
    </w:p>
    <w:p w14:paraId="6D86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2．所有参加演练的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，应听从各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负责老师的指挥，参加演练的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不准乱跑、乱喊，不准打闹、拥挤，以免造成恐慌和混乱局面。</w:t>
      </w:r>
    </w:p>
    <w:p w14:paraId="035A2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3．参加演练的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不应带包及贵重物品，避免物品丢失。建议着运动服装和运动鞋，女生不穿高跟鞋，并自备湿毛巾一条（防烟使用）。 </w:t>
      </w:r>
    </w:p>
    <w:p w14:paraId="597AE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散引导组及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要控制疏散合理密度，按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顺序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就近疏散原则，防止拥挤和慌乱，所有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按撤离要求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进行疏散，通过逃生屋直至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室外安全地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D72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请蒲河校区保卫处各组同志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演练时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身着内保制服、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佩戴对讲机、执勤牌，于12时10分准时到方圆楼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教室集合，并按照方案到达指定地点。</w:t>
      </w:r>
    </w:p>
    <w:p w14:paraId="2358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90D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0D10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保卫处</w:t>
      </w:r>
    </w:p>
    <w:p w14:paraId="7AB8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3F092"/>
    <w:multiLevelType w:val="singleLevel"/>
    <w:tmpl w:val="0563F0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C75C4E"/>
    <w:multiLevelType w:val="singleLevel"/>
    <w:tmpl w:val="27C75C4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OGIxZWU1YWNhMTA5OGMxMTE3ODQ4NGJmODIyNTMifQ=="/>
  </w:docVars>
  <w:rsids>
    <w:rsidRoot w:val="53C50F54"/>
    <w:rsid w:val="0302517C"/>
    <w:rsid w:val="07E61381"/>
    <w:rsid w:val="0C226FA6"/>
    <w:rsid w:val="0FA638D0"/>
    <w:rsid w:val="19344C26"/>
    <w:rsid w:val="1B3A6132"/>
    <w:rsid w:val="1BD042EB"/>
    <w:rsid w:val="1C1D537E"/>
    <w:rsid w:val="1FBA1788"/>
    <w:rsid w:val="21447AE5"/>
    <w:rsid w:val="2182050D"/>
    <w:rsid w:val="21EB5ABA"/>
    <w:rsid w:val="24DE2250"/>
    <w:rsid w:val="31BE7092"/>
    <w:rsid w:val="39643D30"/>
    <w:rsid w:val="3B8446DC"/>
    <w:rsid w:val="3F1104B7"/>
    <w:rsid w:val="4249440B"/>
    <w:rsid w:val="44ED45A5"/>
    <w:rsid w:val="521F5C1D"/>
    <w:rsid w:val="52BF2FD2"/>
    <w:rsid w:val="53C50F54"/>
    <w:rsid w:val="5CB8130B"/>
    <w:rsid w:val="5F2C4F82"/>
    <w:rsid w:val="63A30DB8"/>
    <w:rsid w:val="6A670A9A"/>
    <w:rsid w:val="6A8E0AC0"/>
    <w:rsid w:val="6D3F3B91"/>
    <w:rsid w:val="704767B8"/>
    <w:rsid w:val="7116315A"/>
    <w:rsid w:val="71375E1C"/>
    <w:rsid w:val="731431D5"/>
    <w:rsid w:val="75EF0DBA"/>
    <w:rsid w:val="782347DB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1589</Words>
  <Characters>1635</Characters>
  <Lines>0</Lines>
  <Paragraphs>0</Paragraphs>
  <TotalTime>3</TotalTime>
  <ScaleCrop>false</ScaleCrop>
  <LinksUpToDate>false</LinksUpToDate>
  <CharactersWithSpaces>1649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2024-03-25T00:39:00Z</dcterms:created>
  <dc:creator>史峻林</dc:creator>
  <cp:lastModifiedBy>萬水千山</cp:lastModifiedBy>
  <cp:lastPrinted>2026-04-27T06:15:00Z</cp:lastPrinted>
  <dcterms:modified xsi:type="dcterms:W3CDTF">2026-04-27T06:53:36Z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F6A9813B8CA443FEAAF67E04DD7FEEC3_13</vt:lpwstr>
  </property>
  <property fmtid="{D5CDD505-2E9C-101B-9397-08002B2CF9AE}" pid="4" name="KSOTemplateDocerSaveRecord">
    <vt:lpwstr>eyJoZGlkIjoiN2JmOGIxZWU1YWNhMTA5OGMxMTE3ODQ4NGJmODIyNTMiLCJ1c2VySWQiOiI2MTQ1MDk5NjQifQ==</vt:lpwstr>
  </property>
</Properties>
</file>