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5" w:rsidRDefault="00C13955" w:rsidP="0082584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辽宁大学各类活动登记</w:t>
      </w:r>
      <w:r w:rsidRPr="0082584A">
        <w:rPr>
          <w:rFonts w:ascii="黑体" w:eastAsia="黑体" w:hAnsi="黑体" w:hint="eastAsia"/>
          <w:sz w:val="44"/>
          <w:szCs w:val="44"/>
        </w:rPr>
        <w:t>表</w:t>
      </w:r>
      <w:r w:rsidR="00632E93">
        <w:rPr>
          <w:rFonts w:ascii="黑体" w:eastAsia="黑体" w:hAnsi="黑体" w:hint="eastAsia"/>
          <w:sz w:val="44"/>
          <w:szCs w:val="44"/>
        </w:rPr>
        <w:t>网上</w:t>
      </w:r>
      <w:r w:rsidRPr="0082584A">
        <w:rPr>
          <w:rFonts w:ascii="黑体" w:eastAsia="黑体" w:hAnsi="黑体" w:hint="eastAsia"/>
          <w:sz w:val="44"/>
          <w:szCs w:val="44"/>
        </w:rPr>
        <w:t>填表说明</w:t>
      </w:r>
    </w:p>
    <w:p w:rsidR="00C13955" w:rsidRPr="0082584A" w:rsidRDefault="00C13955" w:rsidP="0082584A">
      <w:pPr>
        <w:jc w:val="center"/>
        <w:rPr>
          <w:rFonts w:ascii="黑体" w:eastAsia="黑体" w:hAnsi="黑体"/>
          <w:szCs w:val="21"/>
        </w:rPr>
      </w:pPr>
    </w:p>
    <w:p w:rsidR="00C13955" w:rsidRPr="009717CD" w:rsidRDefault="00C13955" w:rsidP="00D4673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717CD">
        <w:rPr>
          <w:rFonts w:asciiTheme="minorEastAsia" w:eastAsiaTheme="minorEastAsia" w:hAnsiTheme="minorEastAsia"/>
          <w:sz w:val="28"/>
          <w:szCs w:val="28"/>
        </w:rPr>
        <w:t>1.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本表登记活动的范围：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在崇山、蒲河校区内组织的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参加人数在</w:t>
      </w:r>
      <w:r w:rsidRPr="009717CD">
        <w:rPr>
          <w:rFonts w:asciiTheme="minorEastAsia" w:eastAsiaTheme="minorEastAsia" w:hAnsiTheme="minorEastAsia"/>
          <w:sz w:val="28"/>
          <w:szCs w:val="28"/>
        </w:rPr>
        <w:t>50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人以上的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各类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活动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和所有涉及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外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事（需要外事部门审批）的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活动。</w:t>
      </w:r>
    </w:p>
    <w:p w:rsidR="00C13955" w:rsidRPr="009717CD" w:rsidRDefault="00C13955" w:rsidP="00D4673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717CD">
        <w:rPr>
          <w:rFonts w:asciiTheme="minorEastAsia" w:eastAsiaTheme="minorEastAsia" w:hAnsiTheme="minorEastAsia"/>
          <w:sz w:val="28"/>
          <w:szCs w:val="28"/>
        </w:rPr>
        <w:t>2.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承办单位发起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各类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活动登记申请前，必须事前取得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活动所涉及的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学校相关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单位</w:t>
      </w:r>
      <w:r w:rsidR="00F105FD" w:rsidRPr="009717CD">
        <w:rPr>
          <w:rFonts w:asciiTheme="minorEastAsia" w:eastAsiaTheme="minorEastAsia" w:hAnsiTheme="minorEastAsia" w:hint="eastAsia"/>
          <w:sz w:val="28"/>
          <w:szCs w:val="28"/>
        </w:rPr>
        <w:t>或校领导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（如场地管理部门、党委宣传部、学校办公室、主管校领导等）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同意，并填写</w:t>
      </w:r>
      <w:r w:rsidR="00F105FD" w:rsidRPr="009717CD">
        <w:rPr>
          <w:rFonts w:asciiTheme="minorEastAsia" w:eastAsiaTheme="minorEastAsia" w:hAnsiTheme="minorEastAsia" w:hint="eastAsia"/>
          <w:sz w:val="28"/>
          <w:szCs w:val="28"/>
        </w:rPr>
        <w:t>到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“相关单位或校领导审批意见”</w:t>
      </w:r>
      <w:r w:rsidR="00F105FD" w:rsidRPr="009717CD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方可发出活动登记申请到保卫处。保卫处接到承办单位发出的各类活动登记申请时，即视为承办单位已经取得学校相关单位</w:t>
      </w:r>
      <w:r w:rsidR="00F105FD" w:rsidRPr="009717CD">
        <w:rPr>
          <w:rFonts w:asciiTheme="minorEastAsia" w:eastAsiaTheme="minorEastAsia" w:hAnsiTheme="minorEastAsia" w:hint="eastAsia"/>
          <w:sz w:val="28"/>
          <w:szCs w:val="28"/>
        </w:rPr>
        <w:t>或校领导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的同意。</w:t>
      </w:r>
    </w:p>
    <w:p w:rsidR="00C13955" w:rsidRPr="009717CD" w:rsidRDefault="00C13955" w:rsidP="00D4673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717CD">
        <w:rPr>
          <w:rFonts w:asciiTheme="minorEastAsia" w:eastAsiaTheme="minorEastAsia" w:hAnsiTheme="minorEastAsia"/>
          <w:sz w:val="28"/>
          <w:szCs w:val="28"/>
        </w:rPr>
        <w:t>3.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“活动登记编号”、“填表日期”、“承办单位”、“承办单位填表人”四项为系统自动获取信息，不需要填表人填写。</w:t>
      </w:r>
    </w:p>
    <w:p w:rsidR="00C13955" w:rsidRPr="009717CD" w:rsidRDefault="00C13955" w:rsidP="00D4673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717CD">
        <w:rPr>
          <w:rFonts w:asciiTheme="minorEastAsia" w:eastAsiaTheme="minorEastAsia" w:hAnsiTheme="minorEastAsia"/>
          <w:sz w:val="28"/>
          <w:szCs w:val="28"/>
        </w:rPr>
        <w:t>4.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“活动名称”、“活动时间”、“活动地点”、“填表人手机”、“现场负责人”、“负责人手机”、“活动简介”、“相关单位或校领导审批意见”等八项由填表人填写，均为必填项。</w:t>
      </w:r>
    </w:p>
    <w:p w:rsidR="00C13955" w:rsidRPr="009717CD" w:rsidRDefault="00554D57" w:rsidP="00D4673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717CD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C13955" w:rsidRPr="009717CD">
        <w:rPr>
          <w:rFonts w:asciiTheme="minorEastAsia" w:eastAsiaTheme="minorEastAsia" w:hAnsiTheme="minorEastAsia"/>
          <w:sz w:val="28"/>
          <w:szCs w:val="28"/>
        </w:rPr>
        <w:t>.</w:t>
      </w:r>
      <w:r w:rsidR="00C13955" w:rsidRPr="009717CD">
        <w:rPr>
          <w:rFonts w:asciiTheme="minorEastAsia" w:eastAsiaTheme="minorEastAsia" w:hAnsiTheme="minorEastAsia" w:hint="eastAsia"/>
          <w:sz w:val="28"/>
          <w:szCs w:val="28"/>
        </w:rPr>
        <w:t>“活动名称”填写所承办活动的全称；“活动时间”格式为某年某月某日某时，如</w:t>
      </w:r>
      <w:r w:rsidR="00C13955" w:rsidRPr="009717CD">
        <w:rPr>
          <w:rFonts w:asciiTheme="minorEastAsia" w:eastAsiaTheme="minorEastAsia" w:hAnsiTheme="minorEastAsia"/>
          <w:sz w:val="28"/>
          <w:szCs w:val="28"/>
        </w:rPr>
        <w:t>2017</w:t>
      </w:r>
      <w:r w:rsidR="00C13955" w:rsidRPr="009717CD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13955" w:rsidRPr="009717CD">
        <w:rPr>
          <w:rFonts w:asciiTheme="minorEastAsia" w:eastAsiaTheme="minorEastAsia" w:hAnsiTheme="minorEastAsia"/>
          <w:sz w:val="28"/>
          <w:szCs w:val="28"/>
        </w:rPr>
        <w:t>3</w:t>
      </w:r>
      <w:r w:rsidR="00C13955" w:rsidRPr="009717C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13955" w:rsidRPr="009717CD">
        <w:rPr>
          <w:rFonts w:asciiTheme="minorEastAsia" w:eastAsiaTheme="minorEastAsia" w:hAnsiTheme="minorEastAsia"/>
          <w:sz w:val="28"/>
          <w:szCs w:val="28"/>
        </w:rPr>
        <w:t>3</w:t>
      </w:r>
      <w:r w:rsidR="00C13955" w:rsidRPr="009717CD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C13955" w:rsidRPr="009717CD">
        <w:rPr>
          <w:rFonts w:asciiTheme="minorEastAsia" w:eastAsiaTheme="minorEastAsia" w:hAnsiTheme="minorEastAsia"/>
          <w:sz w:val="28"/>
          <w:szCs w:val="28"/>
        </w:rPr>
        <w:t>13:30-15:00</w:t>
      </w:r>
      <w:r w:rsidR="00C13955" w:rsidRPr="009717CD">
        <w:rPr>
          <w:rFonts w:asciiTheme="minorEastAsia" w:eastAsiaTheme="minorEastAsia" w:hAnsiTheme="minorEastAsia" w:hint="eastAsia"/>
          <w:sz w:val="28"/>
          <w:szCs w:val="28"/>
        </w:rPr>
        <w:t>；“活动地点”详细填写活动举办的地点，在教室举办应具体到教室编号，如蕙星楼</w:t>
      </w:r>
      <w:r w:rsidR="00C13955" w:rsidRPr="009717CD">
        <w:rPr>
          <w:rFonts w:asciiTheme="minorEastAsia" w:eastAsiaTheme="minorEastAsia" w:hAnsiTheme="minorEastAsia"/>
          <w:sz w:val="28"/>
          <w:szCs w:val="28"/>
        </w:rPr>
        <w:t>306</w:t>
      </w:r>
      <w:r w:rsidR="00C13955" w:rsidRPr="009717CD">
        <w:rPr>
          <w:rFonts w:asciiTheme="minorEastAsia" w:eastAsiaTheme="minorEastAsia" w:hAnsiTheme="minorEastAsia" w:hint="eastAsia"/>
          <w:sz w:val="28"/>
          <w:szCs w:val="28"/>
        </w:rPr>
        <w:t>教室；“现场负责人”填写活动举办时在现场全程跟踪负责的人；“填表人手机”、“负责人手机”正常填写。</w:t>
      </w:r>
    </w:p>
    <w:p w:rsidR="00C13955" w:rsidRPr="009717CD" w:rsidRDefault="00554D57" w:rsidP="00D4673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717CD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C13955" w:rsidRPr="009717CD">
        <w:rPr>
          <w:rFonts w:asciiTheme="minorEastAsia" w:eastAsiaTheme="minorEastAsia" w:hAnsiTheme="minorEastAsia"/>
          <w:sz w:val="28"/>
          <w:szCs w:val="28"/>
        </w:rPr>
        <w:t>.</w:t>
      </w:r>
      <w:r w:rsidR="00C13955" w:rsidRPr="009717CD">
        <w:rPr>
          <w:rFonts w:asciiTheme="minorEastAsia" w:eastAsiaTheme="minorEastAsia" w:hAnsiTheme="minorEastAsia" w:hint="eastAsia"/>
          <w:sz w:val="28"/>
          <w:szCs w:val="28"/>
        </w:rPr>
        <w:t>“活动简介”应填写活动的简单介绍，包括参加活动的人数、人员的身份，特别是有校外</w:t>
      </w:r>
      <w:r w:rsidR="00632E93" w:rsidRPr="009717CD">
        <w:rPr>
          <w:rFonts w:asciiTheme="minorEastAsia" w:eastAsiaTheme="minorEastAsia" w:hAnsiTheme="minorEastAsia" w:hint="eastAsia"/>
          <w:sz w:val="28"/>
          <w:szCs w:val="28"/>
        </w:rPr>
        <w:t>及涉外事的</w:t>
      </w:r>
      <w:r w:rsidR="00C13955" w:rsidRPr="009717CD">
        <w:rPr>
          <w:rFonts w:asciiTheme="minorEastAsia" w:eastAsiaTheme="minorEastAsia" w:hAnsiTheme="minorEastAsia" w:hint="eastAsia"/>
          <w:sz w:val="28"/>
          <w:szCs w:val="28"/>
        </w:rPr>
        <w:t>重要来宾、领导或外籍人员参加时要提供姓名、职务等个人信息，同时以附件形式提供详细的活动方案。如举办人文社科类报告会、研讨会、论坛、讲座等活动，申请单位需另提供主讲人个人简况、主讲内容摘要等信息。</w:t>
      </w:r>
      <w:r w:rsidR="00F94000" w:rsidRPr="009717CD">
        <w:rPr>
          <w:rFonts w:asciiTheme="minorEastAsia" w:eastAsiaTheme="minorEastAsia" w:hAnsiTheme="minorEastAsia" w:hint="eastAsia"/>
          <w:sz w:val="28"/>
          <w:szCs w:val="28"/>
        </w:rPr>
        <w:t>“活动简介”</w:t>
      </w:r>
      <w:r w:rsidR="00D46735" w:rsidRPr="009717CD">
        <w:rPr>
          <w:rFonts w:asciiTheme="minorEastAsia" w:eastAsiaTheme="minorEastAsia" w:hAnsiTheme="minorEastAsia" w:hint="eastAsia"/>
          <w:sz w:val="28"/>
          <w:szCs w:val="28"/>
        </w:rPr>
        <w:t>字数控制在100字以内，超出字数的应以附件形式上传。</w:t>
      </w:r>
    </w:p>
    <w:p w:rsidR="00DA4714" w:rsidRPr="009717CD" w:rsidRDefault="00554D57" w:rsidP="00DA4714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717CD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DA4714" w:rsidRPr="009717CD">
        <w:rPr>
          <w:rFonts w:asciiTheme="minorEastAsia" w:eastAsiaTheme="minorEastAsia" w:hAnsiTheme="minorEastAsia"/>
          <w:sz w:val="28"/>
          <w:szCs w:val="28"/>
        </w:rPr>
        <w:t>.</w:t>
      </w:r>
      <w:r w:rsidR="00DA4714" w:rsidRPr="009717CD">
        <w:rPr>
          <w:rFonts w:asciiTheme="minorEastAsia" w:eastAsiaTheme="minorEastAsia" w:hAnsiTheme="minorEastAsia" w:hint="eastAsia"/>
          <w:sz w:val="28"/>
          <w:szCs w:val="28"/>
        </w:rPr>
        <w:t>“安全预案”由填表人根据活动具体情况选择相应的一种预案</w:t>
      </w:r>
      <w:r w:rsidR="00F94000" w:rsidRPr="009717CD">
        <w:rPr>
          <w:rFonts w:asciiTheme="minorEastAsia" w:eastAsiaTheme="minorEastAsia" w:hAnsiTheme="minorEastAsia" w:hint="eastAsia"/>
          <w:sz w:val="28"/>
          <w:szCs w:val="28"/>
        </w:rPr>
        <w:t>后系统自动生成</w:t>
      </w:r>
      <w:r w:rsidR="00DA4714" w:rsidRPr="009717CD">
        <w:rPr>
          <w:rFonts w:asciiTheme="minorEastAsia" w:eastAsiaTheme="minorEastAsia" w:hAnsiTheme="minorEastAsia" w:hint="eastAsia"/>
          <w:sz w:val="28"/>
          <w:szCs w:val="28"/>
        </w:rPr>
        <w:t>，为必选项。</w:t>
      </w:r>
    </w:p>
    <w:p w:rsidR="00C40074" w:rsidRPr="009717CD" w:rsidRDefault="00554D57" w:rsidP="00E6134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717CD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DA4714" w:rsidRPr="009717CD">
        <w:rPr>
          <w:rFonts w:asciiTheme="minorEastAsia" w:eastAsiaTheme="minorEastAsia" w:hAnsiTheme="minorEastAsia"/>
          <w:sz w:val="28"/>
          <w:szCs w:val="28"/>
        </w:rPr>
        <w:t>.</w:t>
      </w:r>
      <w:r w:rsidR="00C40074" w:rsidRPr="009717CD">
        <w:rPr>
          <w:rFonts w:asciiTheme="minorEastAsia" w:eastAsiaTheme="minorEastAsia" w:hAnsiTheme="minorEastAsia" w:hint="eastAsia"/>
          <w:sz w:val="28"/>
          <w:szCs w:val="28"/>
        </w:rPr>
        <w:t>填表</w:t>
      </w:r>
      <w:r w:rsidRPr="009717CD">
        <w:rPr>
          <w:rFonts w:asciiTheme="minorEastAsia" w:eastAsiaTheme="minorEastAsia" w:hAnsiTheme="minorEastAsia" w:hint="eastAsia"/>
          <w:sz w:val="28"/>
          <w:szCs w:val="28"/>
        </w:rPr>
        <w:t>完成后发送给本单位负责人，</w:t>
      </w:r>
      <w:r w:rsidR="00DA4714" w:rsidRPr="009717CD">
        <w:rPr>
          <w:rFonts w:asciiTheme="minorEastAsia" w:eastAsiaTheme="minorEastAsia" w:hAnsiTheme="minorEastAsia" w:hint="eastAsia"/>
          <w:sz w:val="28"/>
          <w:szCs w:val="28"/>
        </w:rPr>
        <w:t>“承办单位负责人意见”由承办单位党政一把手选定一人填写，为必填项</w:t>
      </w:r>
      <w:r w:rsidR="00C40074" w:rsidRPr="009717CD">
        <w:rPr>
          <w:rFonts w:asciiTheme="minorEastAsia" w:eastAsiaTheme="minorEastAsia" w:hAnsiTheme="minorEastAsia" w:hint="eastAsia"/>
          <w:sz w:val="28"/>
          <w:szCs w:val="28"/>
        </w:rPr>
        <w:t>，承办单位负责人提出具体意见后发送给保卫处</w:t>
      </w:r>
      <w:r w:rsidR="00DA4714" w:rsidRPr="009717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13955" w:rsidRPr="009717CD" w:rsidRDefault="00C13955" w:rsidP="00E6134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717CD">
        <w:rPr>
          <w:rFonts w:asciiTheme="minorEastAsia" w:eastAsiaTheme="minorEastAsia" w:hAnsiTheme="minorEastAsia"/>
          <w:sz w:val="28"/>
          <w:szCs w:val="28"/>
        </w:rPr>
        <w:t>9.</w:t>
      </w:r>
      <w:r w:rsidR="00F105FD" w:rsidRPr="009717CD">
        <w:rPr>
          <w:rFonts w:asciiTheme="minorEastAsia" w:eastAsiaTheme="minorEastAsia" w:hAnsiTheme="minorEastAsia" w:hint="eastAsia"/>
          <w:sz w:val="28"/>
          <w:szCs w:val="28"/>
        </w:rPr>
        <w:t>保卫处对各类活动提出具体安保意见后，系统将自动生成《辽宁大学各类活动登记表》</w:t>
      </w:r>
      <w:r w:rsidR="00F94000" w:rsidRPr="009717CD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554D57" w:rsidRPr="009717CD">
        <w:rPr>
          <w:rFonts w:asciiTheme="minorEastAsia" w:eastAsiaTheme="minorEastAsia" w:hAnsiTheme="minorEastAsia" w:hint="eastAsia"/>
          <w:sz w:val="28"/>
          <w:szCs w:val="28"/>
        </w:rPr>
        <w:t>通过OA流程</w:t>
      </w:r>
      <w:r w:rsidR="00F105FD" w:rsidRPr="009717CD">
        <w:rPr>
          <w:rFonts w:asciiTheme="minorEastAsia" w:eastAsiaTheme="minorEastAsia" w:hAnsiTheme="minorEastAsia" w:hint="eastAsia"/>
          <w:sz w:val="28"/>
          <w:szCs w:val="28"/>
        </w:rPr>
        <w:t>反馈给承办单位填表人、负责人和保卫处相关部门负责人打印并执行。</w:t>
      </w:r>
    </w:p>
    <w:sectPr w:rsidR="00C13955" w:rsidRPr="009717CD" w:rsidSect="00F9400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05" w:rsidRDefault="00832005" w:rsidP="00B21655">
      <w:pPr>
        <w:rPr>
          <w:rFonts w:hint="eastAsia"/>
        </w:rPr>
      </w:pPr>
      <w:r>
        <w:separator/>
      </w:r>
    </w:p>
  </w:endnote>
  <w:endnote w:type="continuationSeparator" w:id="0">
    <w:p w:rsidR="00832005" w:rsidRDefault="00832005" w:rsidP="00B216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05" w:rsidRDefault="00832005" w:rsidP="00B21655">
      <w:pPr>
        <w:rPr>
          <w:rFonts w:hint="eastAsia"/>
        </w:rPr>
      </w:pPr>
      <w:r>
        <w:separator/>
      </w:r>
    </w:p>
  </w:footnote>
  <w:footnote w:type="continuationSeparator" w:id="0">
    <w:p w:rsidR="00832005" w:rsidRDefault="00832005" w:rsidP="00B216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84A"/>
    <w:rsid w:val="00040DE3"/>
    <w:rsid w:val="00083ECD"/>
    <w:rsid w:val="0009389A"/>
    <w:rsid w:val="000957C5"/>
    <w:rsid w:val="000A7D9F"/>
    <w:rsid w:val="000B2570"/>
    <w:rsid w:val="000B6C3B"/>
    <w:rsid w:val="0015241A"/>
    <w:rsid w:val="0015474F"/>
    <w:rsid w:val="00177EAF"/>
    <w:rsid w:val="001F3445"/>
    <w:rsid w:val="002055A3"/>
    <w:rsid w:val="002A48ED"/>
    <w:rsid w:val="002D3D60"/>
    <w:rsid w:val="002D5E2A"/>
    <w:rsid w:val="002F37BC"/>
    <w:rsid w:val="003248F6"/>
    <w:rsid w:val="003F2B56"/>
    <w:rsid w:val="004767BA"/>
    <w:rsid w:val="004B29C9"/>
    <w:rsid w:val="004F6449"/>
    <w:rsid w:val="00534DF0"/>
    <w:rsid w:val="00554CC2"/>
    <w:rsid w:val="00554D57"/>
    <w:rsid w:val="005B515E"/>
    <w:rsid w:val="005E40BC"/>
    <w:rsid w:val="00632E93"/>
    <w:rsid w:val="00634F9C"/>
    <w:rsid w:val="00665E19"/>
    <w:rsid w:val="006F4517"/>
    <w:rsid w:val="00734E64"/>
    <w:rsid w:val="007573C3"/>
    <w:rsid w:val="00807AAB"/>
    <w:rsid w:val="0082584A"/>
    <w:rsid w:val="00832005"/>
    <w:rsid w:val="00884AAF"/>
    <w:rsid w:val="00900AFA"/>
    <w:rsid w:val="00931A38"/>
    <w:rsid w:val="009717CD"/>
    <w:rsid w:val="0097322D"/>
    <w:rsid w:val="009A18CE"/>
    <w:rsid w:val="00A82982"/>
    <w:rsid w:val="00AD49C0"/>
    <w:rsid w:val="00B15533"/>
    <w:rsid w:val="00B21655"/>
    <w:rsid w:val="00B45624"/>
    <w:rsid w:val="00B937C1"/>
    <w:rsid w:val="00BC0973"/>
    <w:rsid w:val="00C120C2"/>
    <w:rsid w:val="00C13955"/>
    <w:rsid w:val="00C31DEB"/>
    <w:rsid w:val="00C40074"/>
    <w:rsid w:val="00C4679A"/>
    <w:rsid w:val="00CF4343"/>
    <w:rsid w:val="00D20801"/>
    <w:rsid w:val="00D35D85"/>
    <w:rsid w:val="00D46735"/>
    <w:rsid w:val="00D47A6D"/>
    <w:rsid w:val="00D8128A"/>
    <w:rsid w:val="00D823CF"/>
    <w:rsid w:val="00DA4714"/>
    <w:rsid w:val="00DC2ED6"/>
    <w:rsid w:val="00E61345"/>
    <w:rsid w:val="00E90025"/>
    <w:rsid w:val="00E96985"/>
    <w:rsid w:val="00E979D8"/>
    <w:rsid w:val="00EC60F3"/>
    <w:rsid w:val="00F105FD"/>
    <w:rsid w:val="00F21290"/>
    <w:rsid w:val="00F705C3"/>
    <w:rsid w:val="00F93DD5"/>
    <w:rsid w:val="00F94000"/>
    <w:rsid w:val="00F95D1F"/>
    <w:rsid w:val="00FB3353"/>
    <w:rsid w:val="00FD7687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84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21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2165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216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2017-05-19T06:43:00Z</dcterms:created>
  <dcterms:modified xsi:type="dcterms:W3CDTF">2017-06-14T06:22:00Z</dcterms:modified>
</cp:coreProperties>
</file>