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FB" w:rsidRDefault="00C93EA9">
      <w:pPr>
        <w:pStyle w:val="a4"/>
        <w:shd w:val="clear" w:color="auto" w:fill="FFFFFF"/>
        <w:spacing w:after="0" w:line="56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2021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级辽宁大学蒲河校区消防知识</w:t>
      </w:r>
    </w:p>
    <w:p w:rsidR="00F806FB" w:rsidRDefault="00C93EA9">
      <w:pPr>
        <w:pStyle w:val="a4"/>
        <w:shd w:val="clear" w:color="auto" w:fill="FFFFFF"/>
        <w:spacing w:after="0" w:line="56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培训与演练方案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为认真贯彻《中华人民共和国消防法》、《机关、团体、企业、事业单位消防安全管理规定》、《沈阳市消防安全管理办法》，进一步落实不断提高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级新生消防安全意识，有效预防火灾的发生，增强学生灭火自救能力和抗击突发事件的应变能力，保障学生人身财产安全，按照学校安全工作总体部署，切实将消防安全管理落到实处，防范火灾等安全事故的发生，因此，为全面加强校园消防安全建设，让学生深入了解消防知识、灭火方法及疏散逃生常识，为学生健康成长保驾护航，</w:t>
      </w:r>
      <w:r>
        <w:rPr>
          <w:rFonts w:ascii="仿宋" w:eastAsia="仿宋" w:hAnsi="仿宋" w:cs="仿宋" w:hint="eastAsia"/>
          <w:sz w:val="32"/>
          <w:szCs w:val="32"/>
        </w:rPr>
        <w:t>科学普及学生防火防灾意识是一项十分重要的工作。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日中午保卫处联合辽宁省应急</w:t>
      </w:r>
      <w:r>
        <w:rPr>
          <w:rFonts w:ascii="仿宋" w:eastAsia="仿宋" w:hAnsi="仿宋" w:cs="仿宋" w:hint="eastAsia"/>
          <w:sz w:val="32"/>
          <w:szCs w:val="32"/>
        </w:rPr>
        <w:t>安消防宣教中心对我校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级部分新生，在蒲河校区开展消防安全知识培训与应急疏散演练活动，保卫处特制定此项活动。现制定方案如下：</w:t>
      </w:r>
    </w:p>
    <w:p w:rsidR="00F806FB" w:rsidRDefault="00C93EA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培训及演练目的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通过消防安全知识培训及消防演练，为学生普及消防知识，提高消防安全意识，掌握避险、扑救初期火灾、灭火器使用及应急疏散逃生技能，让校园更加安全，为构建安全校园、和谐社会贡献一分力量。</w:t>
      </w:r>
    </w:p>
    <w:p w:rsidR="00F806FB" w:rsidRDefault="00C93EA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二、培训及演练目标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以“人人受到宣传教育、人人增强防范意识、人人掌握基本常识”为目标，以学习消防知识、掌握消防基本技能、参与楼道逃生及灭火器使用消防演练内容，有效提高学生消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防安全素质</w:t>
      </w:r>
      <w:r>
        <w:rPr>
          <w:rFonts w:ascii="仿宋" w:eastAsia="仿宋" w:hAnsi="仿宋" w:cs="仿宋" w:hint="eastAsia"/>
          <w:sz w:val="32"/>
          <w:szCs w:val="32"/>
        </w:rPr>
        <w:t>和自防自救能力。</w:t>
      </w:r>
    </w:p>
    <w:p w:rsidR="00F806FB" w:rsidRDefault="00C93EA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三、参加培训及演练人员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辽宁大学蒲河校区亚澳商学院、经济学院、新闻与传播学院、新华国际商学院、艺术学院、广播影视学院各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人；法学院、商学院、历史学院、外国语学院、文学院、哲学院、国际经济政治学院、公共管理学院各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F806FB" w:rsidRDefault="00C93EA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四、培训及演练的时间、地点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日（星期三）中午</w:t>
      </w:r>
      <w:r>
        <w:rPr>
          <w:rFonts w:ascii="仿宋" w:eastAsia="仿宋" w:hAnsi="仿宋" w:cs="仿宋" w:hint="eastAsia"/>
          <w:sz w:val="32"/>
          <w:szCs w:val="32"/>
        </w:rPr>
        <w:t>12:30</w:t>
      </w:r>
      <w:r>
        <w:rPr>
          <w:rFonts w:ascii="仿宋" w:eastAsia="仿宋" w:hAnsi="仿宋" w:cs="仿宋" w:hint="eastAsia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14:00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蒲河校区方圆楼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教室（培训及疏散演练场地）。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蒲河校区图书馆西侧广场（灭火器演练场地）。</w:t>
      </w:r>
    </w:p>
    <w:p w:rsidR="00F806FB" w:rsidRDefault="00C93EA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五、培训及演练内容</w:t>
      </w:r>
    </w:p>
    <w:p w:rsidR="00F806FB" w:rsidRDefault="00C93EA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（一）消防基础知识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．结合近来发生的火灾案例，讲解新“消防法”及“消防安全常识二十条”；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．防火三级责任制；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．常见的火源有哪些？火灾的蔓延途径有哪些？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．火灾的发展过程分为哪几个阶段？各个阶段应如何处理火险？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．防火的基本措施有哪些？</w:t>
      </w:r>
    </w:p>
    <w:p w:rsidR="00F806FB" w:rsidRDefault="00C93EA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（二）防火专题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．校园防火知识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①校园的火灾危险性；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②学生容易导致火灾的思想和行为；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③增强学生防火意识；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④校园防火“五要素”。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．防止电器设备引起的火灾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①电器火灾原因有哪些？电器短路为什么会引起火灾？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②学生如何做好宿舍的用火用电安全，学生在日常的学习生活中乱拉乱接电线的危险性；</w:t>
      </w:r>
    </w:p>
    <w:p w:rsidR="00F806FB" w:rsidRDefault="00C93EA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（三）灭火专题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．灭火的基本原理是什么？灭火的基本方法有哪些？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．常用的灭火剂有哪些？常用的灭火器有哪些？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．发生火灾，先报警还是先灭火？报火警时有哪些要求？如何报火警？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．灭火常识；灭火时的注意事项；火灾类型与灭火器的选择使用。</w:t>
      </w:r>
    </w:p>
    <w:p w:rsidR="00F806FB" w:rsidRDefault="00C93EA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（四）逃生专题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．校园火场逃生应注意什么问题？几种常见的逃生方法？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．发生突发事件时，学生如何选择正确有效的逃生路线，并组织引导人员紧急疏散；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．在逃生过程中如何提醒学生做好防浓烟、防拥</w:t>
      </w:r>
      <w:r>
        <w:rPr>
          <w:rFonts w:ascii="仿宋" w:eastAsia="仿宋" w:hAnsi="仿宋" w:cs="仿宋" w:hint="eastAsia"/>
          <w:sz w:val="32"/>
          <w:szCs w:val="32"/>
        </w:rPr>
        <w:t>挤、防踩踏工作并正确逃生自救；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．不同部位、不同条件下人员的逃生知识；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．逃生过程中如何避免浓烟侵害；人身上着火怎么办？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．作生活中教会学生如何识别消防标示和正确逃生路线，并在日常工作、生活中保持消防通道畅通无阻。</w:t>
      </w:r>
    </w:p>
    <w:p w:rsidR="00F806FB" w:rsidRDefault="00C93EA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（五）常规消防器材公共型灭火器的使用方法。</w:t>
      </w:r>
    </w:p>
    <w:p w:rsidR="00F806FB" w:rsidRDefault="00C93EA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六、保卫处消防培训及演练领导小组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总指挥：黄大军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徐进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成员：李凤明、吴涛、孙跃、李成军、李甜甜、张志民、孙达、陈少清、吴闯、尹泽龙、常艺朦、褚秀山。</w:t>
      </w:r>
    </w:p>
    <w:p w:rsidR="00F806FB" w:rsidRDefault="00C93EA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七、演练组别及责任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组织联络及宣讲组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组长：李凤明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组员：陈少清、褚秀山、辽宁省应急安消防宣教中心人员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职责：负责培训及演练前期各项准备及联络工作，培训及演练当天的组织协调、讲解培训内容、操作实际演练、后期影像整理及信息总结工作。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现场警戒组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组长：孙跃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组员：张志民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职责：负责演练场周围的安全警戒工作，禁止车辆及无关人员进入培训及演练区域。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后勤保障组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组长：吴涛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组员：孙达、尹泽龙、常艺朦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职责：负责培训及演练前的物质准备工作及当天的摄影摄像工作。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应急处置组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组长：李成军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组员：李甜甜、吴闯。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职责：负责培训及演练当天维持秩序及突发事件处理</w:t>
      </w:r>
      <w:r>
        <w:rPr>
          <w:rFonts w:ascii="仿宋" w:eastAsia="仿宋" w:hAnsi="仿宋" w:cs="仿宋" w:hint="eastAsia"/>
          <w:sz w:val="32"/>
          <w:szCs w:val="32"/>
        </w:rPr>
        <w:t>等工作。</w:t>
      </w:r>
    </w:p>
    <w:p w:rsidR="00F806FB" w:rsidRDefault="00C93EA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八、培训注意事项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．各单位领导要重视消防知识培训工作，认真组织人员参与。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．各单位参加培训的人员，要将此次培训的相关内容向其他同事进行宣传。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．各学院以此为基础，按照本单位应急预案积极组织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级新生、学院教职员工开展消防安全培训与演练。</w:t>
      </w:r>
    </w:p>
    <w:p w:rsidR="00F806FB" w:rsidRDefault="00C93E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．保卫处将对开展消防安全培训执行情况进行检查。</w:t>
      </w:r>
    </w:p>
    <w:p w:rsidR="00F806FB" w:rsidRDefault="00F806F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806FB" w:rsidRDefault="00F806F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806FB" w:rsidRDefault="00C93EA9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辽宁大学保卫处</w:t>
      </w:r>
    </w:p>
    <w:p w:rsidR="00F806FB" w:rsidRDefault="00C93EA9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 w:rsidR="00FD4021">
        <w:rPr>
          <w:rFonts w:ascii="仿宋" w:eastAsia="仿宋" w:hAnsi="仿宋" w:cs="仿宋"/>
          <w:sz w:val="32"/>
          <w:szCs w:val="32"/>
        </w:rPr>
        <w:t>8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F806FB" w:rsidRDefault="00F806FB"/>
    <w:sectPr w:rsidR="00F806F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EA9" w:rsidRDefault="00C93EA9">
      <w:r>
        <w:separator/>
      </w:r>
    </w:p>
  </w:endnote>
  <w:endnote w:type="continuationSeparator" w:id="0">
    <w:p w:rsidR="00C93EA9" w:rsidRDefault="00C9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6FB" w:rsidRDefault="00C93EA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06FB" w:rsidRDefault="00C93EA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D402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F806FB" w:rsidRDefault="00C93EA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D402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EA9" w:rsidRDefault="00C93EA9">
      <w:r>
        <w:separator/>
      </w:r>
    </w:p>
  </w:footnote>
  <w:footnote w:type="continuationSeparator" w:id="0">
    <w:p w:rsidR="00C93EA9" w:rsidRDefault="00C9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A60A9"/>
    <w:rsid w:val="00C93EA9"/>
    <w:rsid w:val="00F806FB"/>
    <w:rsid w:val="00FD4021"/>
    <w:rsid w:val="378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1E26FC"/>
  <w15:docId w15:val="{D28AEF44-F829-4FE9-9F44-6D1CF453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pPr>
      <w:widowControl/>
      <w:spacing w:after="15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史峻林</dc:creator>
  <cp:lastModifiedBy>Lenovo</cp:lastModifiedBy>
  <cp:revision>2</cp:revision>
  <dcterms:created xsi:type="dcterms:W3CDTF">2021-10-27T06:01:00Z</dcterms:created>
  <dcterms:modified xsi:type="dcterms:W3CDTF">2021-10-28T06:58:00Z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EB0AB5FD6D2A4A0A9146FB532B7A8AC6</vt:lpwstr>
  </property>
</Properties>
</file>