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F0" w:rsidRDefault="00FA3A3D">
      <w:pPr>
        <w:pStyle w:val="a4"/>
        <w:shd w:val="clear" w:color="auto" w:fill="FFFFFF"/>
        <w:spacing w:after="0"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2021级辽宁大学崇山校区消防知识</w:t>
      </w:r>
    </w:p>
    <w:p w:rsidR="004F23F0" w:rsidRDefault="00FA3A3D">
      <w:pPr>
        <w:pStyle w:val="a4"/>
        <w:shd w:val="clear" w:color="auto" w:fill="FFFFFF"/>
        <w:spacing w:after="0"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培训与演练方案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为做好消防安全工作，普及消防知识，进一步增强我校新生、保安的消防</w:t>
      </w:r>
      <w:hyperlink r:id="rId7" w:tgtFrame="_blank" w:history="1">
        <w:r>
          <w:rPr>
            <w:rFonts w:ascii="仿宋" w:eastAsia="仿宋" w:hAnsi="仿宋" w:cs="仿宋" w:hint="eastAsia"/>
            <w:sz w:val="32"/>
            <w:szCs w:val="32"/>
          </w:rPr>
          <w:t>安全</w:t>
        </w:r>
      </w:hyperlink>
      <w:r>
        <w:rPr>
          <w:rFonts w:ascii="仿宋" w:eastAsia="仿宋" w:hAnsi="仿宋" w:cs="仿宋" w:hint="eastAsia"/>
          <w:sz w:val="32"/>
          <w:szCs w:val="32"/>
        </w:rPr>
        <w:t>意识，提高校内自防自救能力，推动消防工作</w:t>
      </w:r>
      <w:hyperlink r:id="rId8" w:tgtFrame="_blank" w:history="1">
        <w:r>
          <w:rPr>
            <w:rFonts w:ascii="仿宋" w:eastAsia="仿宋" w:hAnsi="仿宋" w:cs="仿宋" w:hint="eastAsia"/>
            <w:sz w:val="32"/>
            <w:szCs w:val="32"/>
          </w:rPr>
          <w:t>校园</w:t>
        </w:r>
      </w:hyperlink>
      <w:r>
        <w:rPr>
          <w:rFonts w:ascii="仿宋" w:eastAsia="仿宋" w:hAnsi="仿宋" w:cs="仿宋" w:hint="eastAsia"/>
          <w:sz w:val="32"/>
          <w:szCs w:val="32"/>
        </w:rPr>
        <w:t>化进程，切实将我校消防安全管理落到实处，防范火灾等安全事故的发生，特定此方案。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一、培训与演练目的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参与培训演练的新生、保安要切实树立起消防意识，真正掌握好消防安全知识，并具备自救互救的能力，提高抗击突发事件的应变能力，学会正确使用灭火器以及掌握逃生的方法。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二、培训与演练参加人员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化学院、环境学院、马克思主义学院、轻型产业学院、生命科学院、数学院、物理学院、信息学院、药学院、继续教育学院，每个学院各10人；崇山校区保安</w:t>
      </w:r>
      <w:r w:rsidR="00BB0CB1">
        <w:rPr>
          <w:rFonts w:ascii="仿宋" w:eastAsia="仿宋" w:hAnsi="仿宋" w:cs="仿宋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0人。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三、培训与演练时间、地点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崇山校区：2021年11月4日（星期四）</w:t>
      </w:r>
    </w:p>
    <w:p w:rsidR="004F23F0" w:rsidRDefault="00FA3A3D">
      <w:pPr>
        <w:spacing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下午12：30—13：30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培训地点：东配楼101教室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演练地点：礼堂门前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四、培训与演练内容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1．消防安全常识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2．宿舍及实验室安全防火注意事项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3．灭火器使用方法和注意事项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4．疏散逃生与自救。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5．模拟火灾现场进行疏散逃生演练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6．灭火器实际操作灭火演练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五、组织领导与成员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总指挥：黄大军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副总指挥：佟健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成员：谢立明、赵立新、崔鹏、刘军、张野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六、演练组别及职责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1．组织联络及宣传组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组长：谢立明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组员：史强、马丹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职责：负责演练前期各项准备工作及演练当天的组织协调、联络及影相工作。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2．疏散引导组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组长：赵立新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组员：刘军、王璞、李兵、李俊峰，白班保安2人。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职责：负责指导培训人员疏散，疏散的同时注意疏散间隔和人员密度，避免发生人员拥堵现象；演练前引导参与培训的新生前往礼堂广场。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3．现场警戒组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组长：崔鹏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组员：林衡、刘生鹏、李晓华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职责：负责东配楼和礼堂前演练区域周围的警戒工作，禁止车辆和无关人员进入演练区域。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4．宣传报道组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组长：张野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组员：梁钰梓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职责：负责演练活动的影相工作及后期信息工作。</w:t>
      </w:r>
    </w:p>
    <w:p w:rsidR="004F23F0" w:rsidRDefault="00FA3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七、培训注意事项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1．各单位领导要重视消防知识培训工作，认真组织人员参与。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2．各单位参加培训的人员，要将此次培训的相关内容向其他同事进行宣传。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3．各学院以此为基础，按照本单位应急预案积极组织2021级新生、学院教职员工开展消防安全培训与演练。</w:t>
      </w:r>
    </w:p>
    <w:p w:rsidR="004F23F0" w:rsidRDefault="00FA3A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4．保卫处将对开展消防安全培训执行情况进行检查。</w:t>
      </w:r>
    </w:p>
    <w:p w:rsidR="004F23F0" w:rsidRDefault="004F23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F23F0" w:rsidRDefault="004F23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F23F0" w:rsidRDefault="00FA3A3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辽宁大学保卫处</w:t>
      </w:r>
    </w:p>
    <w:p w:rsidR="004F23F0" w:rsidRDefault="00FA3A3D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2021年10月2</w:t>
      </w:r>
      <w:r w:rsidR="00CB4A0E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F23F0" w:rsidRDefault="004F23F0"/>
    <w:sectPr w:rsidR="004F23F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86" w:rsidRDefault="00121386">
      <w:r>
        <w:separator/>
      </w:r>
    </w:p>
  </w:endnote>
  <w:endnote w:type="continuationSeparator" w:id="0">
    <w:p w:rsidR="00121386" w:rsidRDefault="0012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F0" w:rsidRDefault="00FA3A3D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23F0" w:rsidRDefault="00FA3A3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0C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F23F0" w:rsidRDefault="00FA3A3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0C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86" w:rsidRDefault="00121386">
      <w:r>
        <w:separator/>
      </w:r>
    </w:p>
  </w:footnote>
  <w:footnote w:type="continuationSeparator" w:id="0">
    <w:p w:rsidR="00121386" w:rsidRDefault="0012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D6B5C"/>
    <w:rsid w:val="00121386"/>
    <w:rsid w:val="004F23F0"/>
    <w:rsid w:val="00BB0CB1"/>
    <w:rsid w:val="00CB4A0E"/>
    <w:rsid w:val="00FA3A3D"/>
    <w:rsid w:val="317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7D6AA"/>
  <w15:docId w15:val="{4EA19C6C-CC70-4229-882A-AFA95970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100.com/zuowen/xiaoyu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100.com/zuowen/anqu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史峻林</dc:creator>
  <cp:lastModifiedBy>Lenovo</cp:lastModifiedBy>
  <cp:revision>3</cp:revision>
  <dcterms:created xsi:type="dcterms:W3CDTF">2021-10-27T06:02:00Z</dcterms:created>
  <dcterms:modified xsi:type="dcterms:W3CDTF">2021-10-28T07:18:00Z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C22F09578FCA4499AAA47192B3DE7D97</vt:lpwstr>
  </property>
</Properties>
</file>